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C3183A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EC1B3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>, Riding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7335B" w:rsidRDefault="003A6A48" w:rsidP="00C3183A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 xml:space="preserve">On Monday </w:t>
      </w:r>
      <w:r w:rsidR="00EC1B3E">
        <w:rPr>
          <w:rFonts w:ascii="Calibri" w:hAnsi="Calibri"/>
          <w:color w:val="000000"/>
        </w:rPr>
        <w:t>1</w:t>
      </w:r>
      <w:r w:rsidR="00D46EF9">
        <w:rPr>
          <w:rFonts w:ascii="Calibri" w:hAnsi="Calibri"/>
          <w:color w:val="000000"/>
        </w:rPr>
        <w:t>2</w:t>
      </w:r>
      <w:r w:rsidR="00D46EF9" w:rsidRPr="00D46EF9">
        <w:rPr>
          <w:rFonts w:ascii="Calibri" w:hAnsi="Calibri"/>
          <w:color w:val="000000"/>
          <w:vertAlign w:val="superscript"/>
        </w:rPr>
        <w:t>th</w:t>
      </w:r>
      <w:r w:rsidR="00D46EF9">
        <w:rPr>
          <w:rFonts w:ascii="Calibri" w:hAnsi="Calibri"/>
          <w:color w:val="000000"/>
        </w:rPr>
        <w:t xml:space="preserve"> February</w:t>
      </w:r>
      <w:r w:rsidR="0057335B">
        <w:rPr>
          <w:rFonts w:ascii="Calibri" w:hAnsi="Calibri"/>
          <w:color w:val="000000"/>
        </w:rPr>
        <w:t xml:space="preserve"> at 7.45 p.m.</w:t>
      </w:r>
    </w:p>
    <w:p w:rsidR="0057335B" w:rsidRDefault="0057335B" w:rsidP="0023007F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D46EF9" w:rsidRDefault="00D46EF9" w:rsidP="00D46EF9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D46EF9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7</w:t>
      </w:r>
      <w:r w:rsidR="00D46EF9" w:rsidRPr="00D46EF9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D46EF9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February 2018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AE083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</w:t>
      </w:r>
      <w:r w:rsidR="000420C5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DA2960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C385D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CF3929">
        <w:rPr>
          <w:rFonts w:ascii="Arial" w:hAnsi="Arial" w:cs="Arial"/>
          <w:sz w:val="20"/>
          <w:szCs w:val="20"/>
        </w:rPr>
        <w:t>1</w:t>
      </w:r>
      <w:r w:rsidR="00D46EF9">
        <w:rPr>
          <w:rFonts w:ascii="Arial" w:hAnsi="Arial" w:cs="Arial"/>
          <w:sz w:val="20"/>
          <w:szCs w:val="20"/>
        </w:rPr>
        <w:t>1</w:t>
      </w:r>
      <w:r w:rsidR="00D46EF9" w:rsidRPr="00D46EF9">
        <w:rPr>
          <w:rFonts w:ascii="Arial" w:hAnsi="Arial" w:cs="Arial"/>
          <w:sz w:val="20"/>
          <w:szCs w:val="20"/>
          <w:vertAlign w:val="superscript"/>
        </w:rPr>
        <w:t>th</w:t>
      </w:r>
      <w:r w:rsidR="00D46EF9">
        <w:rPr>
          <w:rFonts w:ascii="Arial" w:hAnsi="Arial" w:cs="Arial"/>
          <w:sz w:val="20"/>
          <w:szCs w:val="20"/>
        </w:rPr>
        <w:t xml:space="preserve"> December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>201</w:t>
      </w:r>
      <w:r w:rsidR="00AC056B">
        <w:rPr>
          <w:rFonts w:ascii="Arial" w:hAnsi="Arial" w:cs="Arial"/>
          <w:sz w:val="20"/>
          <w:szCs w:val="20"/>
        </w:rPr>
        <w:t>7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C5548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61559A" w:rsidRDefault="0061559A" w:rsidP="0061559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 w:rsidR="003C04AE">
        <w:rPr>
          <w:rFonts w:ascii="Arial" w:hAnsi="Arial" w:cs="Arial"/>
          <w:sz w:val="20"/>
          <w:szCs w:val="20"/>
        </w:rPr>
        <w:tab/>
      </w:r>
      <w:r w:rsidRPr="006D25E0">
        <w:rPr>
          <w:rFonts w:ascii="Arial" w:hAnsi="Arial" w:cs="Arial"/>
          <w:i/>
          <w:sz w:val="20"/>
          <w:szCs w:val="20"/>
        </w:rPr>
        <w:t xml:space="preserve">Minute </w:t>
      </w:r>
      <w:r w:rsidR="003C04AE" w:rsidRPr="006D25E0">
        <w:rPr>
          <w:rFonts w:ascii="Arial" w:hAnsi="Arial" w:cs="Arial"/>
          <w:i/>
          <w:sz w:val="20"/>
          <w:szCs w:val="20"/>
        </w:rPr>
        <w:t>17/111(i) – Relocation of bus stop sign.</w:t>
      </w:r>
      <w:r w:rsidR="003C04AE">
        <w:rPr>
          <w:rFonts w:ascii="Arial" w:hAnsi="Arial" w:cs="Arial"/>
          <w:sz w:val="20"/>
          <w:szCs w:val="20"/>
        </w:rPr>
        <w:t xml:space="preserve">  Matter still outstanding;</w:t>
      </w:r>
    </w:p>
    <w:p w:rsidR="003C04AE" w:rsidRDefault="003C04AE" w:rsidP="0061559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Pr="006D25E0">
        <w:rPr>
          <w:rFonts w:ascii="Arial" w:hAnsi="Arial" w:cs="Arial"/>
          <w:i/>
          <w:sz w:val="20"/>
          <w:szCs w:val="20"/>
        </w:rPr>
        <w:t>Minute 17/111(vi) – Millfield Road turning area</w:t>
      </w:r>
      <w:r>
        <w:rPr>
          <w:rFonts w:ascii="Arial" w:hAnsi="Arial" w:cs="Arial"/>
          <w:sz w:val="20"/>
          <w:szCs w:val="20"/>
        </w:rPr>
        <w:t xml:space="preserve">.  To receive: signage suggestions proposed </w:t>
      </w:r>
      <w:r>
        <w:rPr>
          <w:rFonts w:ascii="Arial" w:hAnsi="Arial" w:cs="Arial"/>
          <w:sz w:val="20"/>
          <w:szCs w:val="20"/>
        </w:rPr>
        <w:tab/>
        <w:t>by residents (Paper A);</w:t>
      </w:r>
    </w:p>
    <w:p w:rsidR="00D30B44" w:rsidRDefault="003C04AE" w:rsidP="00AB189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Pr="006D25E0">
        <w:rPr>
          <w:rFonts w:ascii="Arial" w:hAnsi="Arial" w:cs="Arial"/>
          <w:i/>
          <w:sz w:val="20"/>
          <w:szCs w:val="20"/>
        </w:rPr>
        <w:t>Minute 17/113 – Sinking Fund</w:t>
      </w:r>
      <w:r>
        <w:rPr>
          <w:rFonts w:ascii="Arial" w:hAnsi="Arial" w:cs="Arial"/>
          <w:sz w:val="20"/>
          <w:szCs w:val="20"/>
        </w:rPr>
        <w:t>.  Update from the Clerk.</w:t>
      </w:r>
    </w:p>
    <w:p w:rsidR="00D30B44" w:rsidRDefault="00D30B44" w:rsidP="00AB1891">
      <w:pPr>
        <w:ind w:left="720"/>
        <w:rPr>
          <w:rFonts w:ascii="Arial" w:hAnsi="Arial" w:cs="Arial"/>
          <w:sz w:val="20"/>
          <w:szCs w:val="20"/>
        </w:rPr>
      </w:pPr>
    </w:p>
    <w:p w:rsidR="00AC056B" w:rsidRPr="00B76E7E" w:rsidRDefault="00AC056B" w:rsidP="00AC05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4C4ACF" w:rsidRDefault="00AC056B" w:rsidP="004C4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4ACF">
        <w:rPr>
          <w:rFonts w:ascii="Arial" w:hAnsi="Arial" w:cs="Arial"/>
          <w:sz w:val="20"/>
          <w:szCs w:val="20"/>
        </w:rPr>
        <w:t xml:space="preserve">To receive: a report from Cllr. Dale on matters of interest not included elsewhere on the agenda, </w:t>
      </w:r>
      <w:r w:rsidR="004C4ACF">
        <w:rPr>
          <w:rFonts w:ascii="Arial" w:hAnsi="Arial" w:cs="Arial"/>
          <w:sz w:val="20"/>
          <w:szCs w:val="20"/>
        </w:rPr>
        <w:tab/>
        <w:t>including street lighting.</w:t>
      </w:r>
    </w:p>
    <w:p w:rsidR="004C4ACF" w:rsidRDefault="004C4ACF" w:rsidP="00AC056B">
      <w:pPr>
        <w:rPr>
          <w:rFonts w:ascii="Arial" w:hAnsi="Arial" w:cs="Arial"/>
          <w:sz w:val="20"/>
          <w:szCs w:val="20"/>
        </w:rPr>
      </w:pPr>
    </w:p>
    <w:p w:rsidR="00D30B44" w:rsidRPr="00983D22" w:rsidRDefault="00D30B44" w:rsidP="00AC05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983D22">
        <w:rPr>
          <w:rFonts w:ascii="Arial" w:hAnsi="Arial" w:cs="Arial"/>
          <w:b/>
          <w:sz w:val="20"/>
          <w:szCs w:val="20"/>
        </w:rPr>
        <w:t xml:space="preserve">Future of schooling in </w:t>
      </w:r>
      <w:r w:rsidR="004C4ACF" w:rsidRPr="00983D22">
        <w:rPr>
          <w:rFonts w:ascii="Arial" w:hAnsi="Arial" w:cs="Arial"/>
          <w:b/>
          <w:sz w:val="20"/>
          <w:szCs w:val="20"/>
        </w:rPr>
        <w:t>Tynedale</w:t>
      </w:r>
      <w:r w:rsidRPr="00983D22">
        <w:rPr>
          <w:rFonts w:ascii="Arial" w:hAnsi="Arial" w:cs="Arial"/>
          <w:b/>
          <w:sz w:val="20"/>
          <w:szCs w:val="20"/>
        </w:rPr>
        <w:t xml:space="preserve"> </w:t>
      </w:r>
    </w:p>
    <w:p w:rsidR="00983D22" w:rsidRDefault="004C4ACF" w:rsidP="00AC0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3D22">
        <w:rPr>
          <w:rFonts w:ascii="Arial" w:hAnsi="Arial" w:cs="Arial"/>
          <w:sz w:val="20"/>
          <w:szCs w:val="20"/>
        </w:rPr>
        <w:t xml:space="preserve">To note: that the County Council is undertaking a consultation on education in the west of </w:t>
      </w:r>
      <w:r w:rsidR="00983D22">
        <w:rPr>
          <w:rFonts w:ascii="Arial" w:hAnsi="Arial" w:cs="Arial"/>
          <w:sz w:val="20"/>
          <w:szCs w:val="20"/>
        </w:rPr>
        <w:tab/>
        <w:t xml:space="preserve">Northumberland.  Stage 1 is for school heads and governors to comment; Stage 2, which should </w:t>
      </w:r>
      <w:r w:rsidR="00983D22">
        <w:rPr>
          <w:rFonts w:ascii="Arial" w:hAnsi="Arial" w:cs="Arial"/>
          <w:sz w:val="20"/>
          <w:szCs w:val="20"/>
        </w:rPr>
        <w:tab/>
        <w:t xml:space="preserve">commence shortly, is open to the public </w:t>
      </w:r>
      <w:r w:rsidR="003428AE">
        <w:rPr>
          <w:rFonts w:ascii="Arial" w:hAnsi="Arial" w:cs="Arial"/>
          <w:sz w:val="20"/>
          <w:szCs w:val="20"/>
        </w:rPr>
        <w:t>to</w:t>
      </w:r>
      <w:r w:rsidR="00983D22">
        <w:rPr>
          <w:rFonts w:ascii="Arial" w:hAnsi="Arial" w:cs="Arial"/>
          <w:sz w:val="20"/>
          <w:szCs w:val="20"/>
        </w:rPr>
        <w:t xml:space="preserve"> comment.  Of particular note is the desire of the Hadrian </w:t>
      </w:r>
      <w:r w:rsidR="00983D22">
        <w:rPr>
          <w:rFonts w:ascii="Arial" w:hAnsi="Arial" w:cs="Arial"/>
          <w:sz w:val="20"/>
          <w:szCs w:val="20"/>
        </w:rPr>
        <w:tab/>
        <w:t xml:space="preserve">Learning Trust, which consists of Queen Elizabeth High School and Hexham Middle School, to </w:t>
      </w:r>
      <w:r w:rsidR="00983D22">
        <w:rPr>
          <w:rFonts w:ascii="Arial" w:hAnsi="Arial" w:cs="Arial"/>
          <w:sz w:val="20"/>
          <w:szCs w:val="20"/>
        </w:rPr>
        <w:tab/>
        <w:t>reorganise to an 11-18 age structure.  This has implication</w:t>
      </w:r>
      <w:r w:rsidR="003C04AE">
        <w:rPr>
          <w:rFonts w:ascii="Arial" w:hAnsi="Arial" w:cs="Arial"/>
          <w:sz w:val="20"/>
          <w:szCs w:val="20"/>
        </w:rPr>
        <w:t>s</w:t>
      </w:r>
      <w:r w:rsidR="00983D22">
        <w:rPr>
          <w:rFonts w:ascii="Arial" w:hAnsi="Arial" w:cs="Arial"/>
          <w:sz w:val="20"/>
          <w:szCs w:val="20"/>
        </w:rPr>
        <w:t xml:space="preserve"> for all feeder mi</w:t>
      </w:r>
      <w:r w:rsidR="006D25E0">
        <w:rPr>
          <w:rFonts w:ascii="Arial" w:hAnsi="Arial" w:cs="Arial"/>
          <w:sz w:val="20"/>
          <w:szCs w:val="20"/>
        </w:rPr>
        <w:t xml:space="preserve">ddle schools and first </w:t>
      </w:r>
      <w:r w:rsidR="006D25E0">
        <w:rPr>
          <w:rFonts w:ascii="Arial" w:hAnsi="Arial" w:cs="Arial"/>
          <w:sz w:val="20"/>
          <w:szCs w:val="20"/>
        </w:rPr>
        <w:tab/>
        <w:t>schools, including Broomhaugh First School.</w:t>
      </w:r>
    </w:p>
    <w:p w:rsidR="000D773C" w:rsidRDefault="00983D22" w:rsidP="00AC0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30B44" w:rsidRPr="003C04AE" w:rsidRDefault="003C04AE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0D773C">
        <w:rPr>
          <w:rFonts w:ascii="Arial" w:hAnsi="Arial" w:cs="Arial"/>
          <w:sz w:val="20"/>
          <w:szCs w:val="20"/>
        </w:rPr>
        <w:tab/>
      </w:r>
      <w:r w:rsidR="00D30B44" w:rsidRPr="003C04AE">
        <w:rPr>
          <w:rFonts w:ascii="Arial" w:hAnsi="Arial" w:cs="Arial"/>
          <w:b/>
          <w:sz w:val="20"/>
          <w:szCs w:val="20"/>
        </w:rPr>
        <w:t>Play Park</w:t>
      </w:r>
    </w:p>
    <w:p w:rsidR="00D30B44" w:rsidRDefault="004C4ACF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an update report from Cllr. Dunhill on the Play Park and to consider whether to release </w:t>
      </w:r>
      <w:r>
        <w:rPr>
          <w:rFonts w:ascii="Arial" w:hAnsi="Arial" w:cs="Arial"/>
          <w:sz w:val="20"/>
          <w:szCs w:val="20"/>
        </w:rPr>
        <w:tab/>
        <w:t>further funds from the Reserves for the final stage of the redevelopment.</w:t>
      </w:r>
    </w:p>
    <w:p w:rsidR="00D30B44" w:rsidRDefault="004C4ACF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C04AE" w:rsidRDefault="003C04AE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new items of play equipment have been added to the PC’s insurance.</w:t>
      </w:r>
    </w:p>
    <w:p w:rsidR="003C04AE" w:rsidRDefault="003C04AE" w:rsidP="00D30B44">
      <w:pPr>
        <w:rPr>
          <w:rFonts w:ascii="Arial" w:hAnsi="Arial" w:cs="Arial"/>
          <w:sz w:val="20"/>
          <w:szCs w:val="20"/>
        </w:rPr>
      </w:pPr>
    </w:p>
    <w:p w:rsidR="00F52E69" w:rsidRPr="006D25E0" w:rsidRDefault="006D25E0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30B44">
        <w:rPr>
          <w:rFonts w:ascii="Arial" w:hAnsi="Arial" w:cs="Arial"/>
          <w:sz w:val="20"/>
          <w:szCs w:val="20"/>
        </w:rPr>
        <w:t>.</w:t>
      </w:r>
      <w:r w:rsidR="00D30B44">
        <w:rPr>
          <w:rFonts w:ascii="Arial" w:hAnsi="Arial" w:cs="Arial"/>
          <w:sz w:val="20"/>
          <w:szCs w:val="20"/>
        </w:rPr>
        <w:tab/>
      </w:r>
      <w:r w:rsidR="00D30B44" w:rsidRPr="006D25E0">
        <w:rPr>
          <w:rFonts w:ascii="Arial" w:hAnsi="Arial" w:cs="Arial"/>
          <w:b/>
          <w:sz w:val="20"/>
          <w:szCs w:val="20"/>
        </w:rPr>
        <w:t>Old Playground</w:t>
      </w:r>
    </w:p>
    <w:p w:rsidR="00D30B44" w:rsidRDefault="00D30B44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25E0">
        <w:rPr>
          <w:rFonts w:ascii="Arial" w:hAnsi="Arial" w:cs="Arial"/>
          <w:sz w:val="20"/>
          <w:szCs w:val="20"/>
        </w:rPr>
        <w:t>To consider:</w:t>
      </w:r>
      <w:r w:rsidR="003C04AE">
        <w:rPr>
          <w:rFonts w:ascii="Arial" w:hAnsi="Arial" w:cs="Arial"/>
          <w:sz w:val="20"/>
          <w:szCs w:val="20"/>
        </w:rPr>
        <w:t xml:space="preserve"> </w:t>
      </w:r>
      <w:r w:rsidR="006D25E0">
        <w:rPr>
          <w:rFonts w:ascii="Arial" w:hAnsi="Arial" w:cs="Arial"/>
          <w:sz w:val="20"/>
          <w:szCs w:val="20"/>
        </w:rPr>
        <w:t>repairs to the tarmacadam surface of the Old Playground (Cllr. Howe).</w:t>
      </w:r>
    </w:p>
    <w:p w:rsidR="0061559A" w:rsidRDefault="0061559A" w:rsidP="00D30B44">
      <w:pPr>
        <w:rPr>
          <w:rFonts w:ascii="Arial" w:hAnsi="Arial" w:cs="Arial"/>
          <w:sz w:val="20"/>
          <w:szCs w:val="20"/>
        </w:rPr>
      </w:pPr>
    </w:p>
    <w:p w:rsidR="0061559A" w:rsidRPr="006D25E0" w:rsidRDefault="006D25E0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1559A">
        <w:rPr>
          <w:rFonts w:ascii="Arial" w:hAnsi="Arial" w:cs="Arial"/>
          <w:sz w:val="20"/>
          <w:szCs w:val="20"/>
        </w:rPr>
        <w:t>.</w:t>
      </w:r>
      <w:r w:rsidR="0061559A">
        <w:rPr>
          <w:rFonts w:ascii="Arial" w:hAnsi="Arial" w:cs="Arial"/>
          <w:sz w:val="20"/>
          <w:szCs w:val="20"/>
        </w:rPr>
        <w:tab/>
      </w:r>
      <w:r w:rsidR="0061559A" w:rsidRPr="006D25E0">
        <w:rPr>
          <w:rFonts w:ascii="Arial" w:hAnsi="Arial" w:cs="Arial"/>
          <w:b/>
          <w:sz w:val="20"/>
          <w:szCs w:val="20"/>
        </w:rPr>
        <w:t xml:space="preserve">Tyne Rivers Trust </w:t>
      </w:r>
    </w:p>
    <w:p w:rsidR="0061559A" w:rsidRDefault="0061559A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consider: a suggestion from Tyne Rivers Trust to </w:t>
      </w:r>
      <w:r w:rsidR="006D25E0">
        <w:rPr>
          <w:rFonts w:ascii="Arial" w:hAnsi="Arial" w:cs="Arial"/>
          <w:sz w:val="20"/>
          <w:szCs w:val="20"/>
        </w:rPr>
        <w:t>improve</w:t>
      </w:r>
      <w:r>
        <w:rPr>
          <w:rFonts w:ascii="Arial" w:hAnsi="Arial" w:cs="Arial"/>
          <w:sz w:val="20"/>
          <w:szCs w:val="20"/>
        </w:rPr>
        <w:t xml:space="preserve"> the fish pass and to decide whether the </w:t>
      </w:r>
      <w:r w:rsidR="006D25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PC is able to make a contribution to the costs.</w:t>
      </w:r>
    </w:p>
    <w:p w:rsidR="004B6D71" w:rsidRDefault="004B6D71" w:rsidP="00AC056B">
      <w:pPr>
        <w:rPr>
          <w:rFonts w:ascii="Arial" w:hAnsi="Arial" w:cs="Arial"/>
          <w:sz w:val="20"/>
          <w:szCs w:val="20"/>
        </w:rPr>
      </w:pPr>
    </w:p>
    <w:p w:rsidR="00D30B44" w:rsidRPr="006F544A" w:rsidRDefault="006D25E0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30B44">
        <w:rPr>
          <w:rFonts w:ascii="Arial" w:hAnsi="Arial" w:cs="Arial"/>
          <w:sz w:val="20"/>
          <w:szCs w:val="20"/>
        </w:rPr>
        <w:t>.</w:t>
      </w:r>
      <w:r w:rsidR="00D30B44">
        <w:rPr>
          <w:rFonts w:ascii="Arial" w:hAnsi="Arial" w:cs="Arial"/>
          <w:sz w:val="20"/>
          <w:szCs w:val="20"/>
        </w:rPr>
        <w:tab/>
      </w:r>
      <w:r w:rsidR="00D30B44" w:rsidRPr="006F544A">
        <w:rPr>
          <w:rFonts w:ascii="Arial" w:hAnsi="Arial" w:cs="Arial"/>
          <w:b/>
          <w:sz w:val="20"/>
          <w:szCs w:val="20"/>
        </w:rPr>
        <w:t>General Village Maintenance</w:t>
      </w:r>
    </w:p>
    <w:p w:rsidR="00D30B44" w:rsidRPr="006F544A" w:rsidRDefault="00D30B44" w:rsidP="00D30B4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F544A">
        <w:rPr>
          <w:rFonts w:ascii="Arial" w:hAnsi="Arial" w:cs="Arial"/>
          <w:i/>
          <w:sz w:val="20"/>
          <w:szCs w:val="20"/>
        </w:rPr>
        <w:t>Issues to consider:</w:t>
      </w:r>
    </w:p>
    <w:p w:rsidR="00D30B44" w:rsidRDefault="00D30B44" w:rsidP="00D30B44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30B44">
        <w:rPr>
          <w:rFonts w:ascii="Arial" w:hAnsi="Arial" w:cs="Arial"/>
          <w:sz w:val="20"/>
          <w:szCs w:val="20"/>
        </w:rPr>
        <w:t>Tree work</w:t>
      </w:r>
      <w:r w:rsidR="004C4ACF">
        <w:rPr>
          <w:rFonts w:ascii="Arial" w:hAnsi="Arial" w:cs="Arial"/>
          <w:sz w:val="20"/>
          <w:szCs w:val="20"/>
        </w:rPr>
        <w:t xml:space="preserve"> including a discussion about the state of the trees opposite Broomhaugh First School;</w:t>
      </w:r>
    </w:p>
    <w:p w:rsidR="00D30B44" w:rsidRDefault="00D30B44" w:rsidP="00D30B44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D30B44">
        <w:rPr>
          <w:rFonts w:ascii="Arial" w:hAnsi="Arial" w:cs="Arial"/>
          <w:sz w:val="20"/>
          <w:szCs w:val="20"/>
        </w:rPr>
        <w:t>Pavement cleaning</w:t>
      </w:r>
      <w:r w:rsidR="0061559A">
        <w:rPr>
          <w:rFonts w:ascii="Arial" w:hAnsi="Arial" w:cs="Arial"/>
          <w:sz w:val="20"/>
          <w:szCs w:val="20"/>
        </w:rPr>
        <w:t>,</w:t>
      </w:r>
    </w:p>
    <w:p w:rsidR="00D30B44" w:rsidRDefault="004C4ACF" w:rsidP="00D30B44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Leak A695</w:t>
      </w:r>
    </w:p>
    <w:p w:rsidR="004C4ACF" w:rsidRDefault="004C4ACF" w:rsidP="00D30B44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Footpaths / Stepping Stones at Broomhaugh</w:t>
      </w:r>
    </w:p>
    <w:p w:rsidR="00325889" w:rsidRPr="006D25E0" w:rsidRDefault="006D25E0" w:rsidP="00325889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6D25E0">
        <w:rPr>
          <w:rFonts w:ascii="Arial" w:hAnsi="Arial" w:cs="Arial"/>
          <w:sz w:val="20"/>
          <w:szCs w:val="20"/>
        </w:rPr>
        <w:t>Dog Fouling</w:t>
      </w:r>
    </w:p>
    <w:p w:rsidR="00AE083B" w:rsidRDefault="00AE083B" w:rsidP="00AE083B">
      <w:pPr>
        <w:rPr>
          <w:rFonts w:ascii="Arial" w:hAnsi="Arial" w:cs="Arial"/>
          <w:sz w:val="20"/>
          <w:szCs w:val="20"/>
        </w:rPr>
      </w:pPr>
    </w:p>
    <w:p w:rsidR="00AE083B" w:rsidRPr="002D1C48" w:rsidRDefault="006D25E0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E083B">
        <w:rPr>
          <w:rFonts w:ascii="Arial" w:hAnsi="Arial" w:cs="Arial"/>
          <w:sz w:val="20"/>
          <w:szCs w:val="20"/>
        </w:rPr>
        <w:t>.</w:t>
      </w:r>
      <w:r w:rsidR="00AE083B">
        <w:rPr>
          <w:rFonts w:ascii="Arial" w:hAnsi="Arial" w:cs="Arial"/>
          <w:sz w:val="20"/>
          <w:szCs w:val="20"/>
        </w:rPr>
        <w:tab/>
      </w:r>
      <w:r w:rsidR="00AE083B" w:rsidRPr="002D1C48">
        <w:rPr>
          <w:rFonts w:ascii="Arial" w:hAnsi="Arial" w:cs="Arial"/>
          <w:b/>
          <w:sz w:val="20"/>
          <w:szCs w:val="20"/>
        </w:rPr>
        <w:t>Finance</w:t>
      </w:r>
      <w:r w:rsidR="00AE083B">
        <w:rPr>
          <w:rFonts w:ascii="Arial" w:hAnsi="Arial" w:cs="Arial"/>
          <w:b/>
          <w:sz w:val="20"/>
          <w:szCs w:val="20"/>
        </w:rPr>
        <w:t xml:space="preserve"> </w:t>
      </w:r>
    </w:p>
    <w:p w:rsidR="00AE083B" w:rsidRPr="00D40744" w:rsidRDefault="00AE083B" w:rsidP="00AE083B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D40744">
        <w:rPr>
          <w:rFonts w:ascii="Arial" w:hAnsi="Arial" w:cs="Arial"/>
          <w:i/>
          <w:sz w:val="20"/>
          <w:szCs w:val="20"/>
        </w:rPr>
        <w:t>Monthly expenditure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D40744" w:rsidRDefault="00AE083B" w:rsidP="00AE083B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>a summary of payments for authorisation and the bank reconciliation</w:t>
      </w:r>
      <w:r w:rsidR="00D40744" w:rsidRPr="00D40744">
        <w:rPr>
          <w:rFonts w:ascii="Arial" w:hAnsi="Arial" w:cs="Arial"/>
          <w:sz w:val="20"/>
          <w:szCs w:val="20"/>
        </w:rPr>
        <w:t xml:space="preserve"> (</w:t>
      </w:r>
      <w:r w:rsidR="00D40744" w:rsidRPr="006D25E0">
        <w:rPr>
          <w:rFonts w:ascii="Arial" w:hAnsi="Arial" w:cs="Arial"/>
          <w:sz w:val="20"/>
          <w:szCs w:val="20"/>
        </w:rPr>
        <w:t>Paper B)</w:t>
      </w:r>
    </w:p>
    <w:p w:rsidR="00AE083B" w:rsidRPr="00D40744" w:rsidRDefault="00AE083B" w:rsidP="00AE083B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 xml:space="preserve">an overall review of current </w:t>
      </w:r>
      <w:r w:rsidR="00D40744" w:rsidRPr="00D40744">
        <w:rPr>
          <w:rFonts w:ascii="Arial" w:hAnsi="Arial" w:cs="Arial"/>
          <w:sz w:val="20"/>
          <w:szCs w:val="20"/>
        </w:rPr>
        <w:t>budget spending (</w:t>
      </w:r>
      <w:r w:rsidR="00D40744" w:rsidRPr="006D25E0">
        <w:rPr>
          <w:rFonts w:ascii="Arial" w:hAnsi="Arial" w:cs="Arial"/>
          <w:sz w:val="20"/>
          <w:szCs w:val="20"/>
        </w:rPr>
        <w:t>Paper C</w:t>
      </w:r>
      <w:r w:rsidRPr="006D25E0">
        <w:rPr>
          <w:rFonts w:ascii="Arial" w:hAnsi="Arial" w:cs="Arial"/>
          <w:sz w:val="20"/>
          <w:szCs w:val="20"/>
        </w:rPr>
        <w:t>).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AE083B" w:rsidRPr="00F52E69" w:rsidRDefault="00AE083B" w:rsidP="00AE083B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F52E69">
        <w:rPr>
          <w:rFonts w:ascii="Arial" w:hAnsi="Arial" w:cs="Arial"/>
          <w:i/>
          <w:sz w:val="20"/>
          <w:szCs w:val="20"/>
        </w:rPr>
        <w:t xml:space="preserve">S137 Requests for Funding 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0B44">
        <w:rPr>
          <w:rFonts w:ascii="Arial" w:hAnsi="Arial" w:cs="Arial"/>
          <w:sz w:val="20"/>
          <w:szCs w:val="20"/>
        </w:rPr>
        <w:t>To consider: a request for funding from Riding Mill Pre-School</w:t>
      </w:r>
      <w:r>
        <w:rPr>
          <w:rFonts w:ascii="Arial" w:hAnsi="Arial" w:cs="Arial"/>
          <w:sz w:val="20"/>
          <w:szCs w:val="20"/>
        </w:rPr>
        <w:t>.</w:t>
      </w:r>
    </w:p>
    <w:p w:rsidR="00D30B44" w:rsidRDefault="00D30B44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D30B44" w:rsidRPr="00252B67" w:rsidRDefault="00D30B44" w:rsidP="00D30B44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252B67">
        <w:rPr>
          <w:rFonts w:ascii="Arial" w:hAnsi="Arial" w:cs="Arial"/>
          <w:i/>
          <w:sz w:val="20"/>
          <w:szCs w:val="20"/>
        </w:rPr>
        <w:t>Riding Mill Allotment Association – rent review</w:t>
      </w:r>
    </w:p>
    <w:p w:rsidR="00D30B44" w:rsidRDefault="00D30B44" w:rsidP="00D30B44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agree: on the rent to be charged to the Association in 2018/19 (Paper </w:t>
      </w:r>
      <w:r w:rsidRPr="006D25E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).</w:t>
      </w:r>
    </w:p>
    <w:p w:rsidR="004B499B" w:rsidRDefault="004B499B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Pr="007C3D7E" w:rsidRDefault="00AC385D" w:rsidP="002F0E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D25E0">
        <w:rPr>
          <w:rFonts w:ascii="Arial" w:hAnsi="Arial" w:cs="Arial"/>
          <w:sz w:val="20"/>
          <w:szCs w:val="20"/>
        </w:rPr>
        <w:t>2</w:t>
      </w:r>
      <w:r w:rsidR="009C3D03" w:rsidRPr="007848F9">
        <w:rPr>
          <w:rFonts w:ascii="Arial" w:hAnsi="Arial" w:cs="Arial"/>
          <w:sz w:val="20"/>
          <w:szCs w:val="20"/>
        </w:rPr>
        <w:t>.</w:t>
      </w:r>
      <w:r w:rsidR="009C3D03" w:rsidRPr="002D1C48">
        <w:rPr>
          <w:rFonts w:ascii="Arial" w:hAnsi="Arial" w:cs="Arial"/>
          <w:sz w:val="20"/>
          <w:szCs w:val="20"/>
        </w:rPr>
        <w:tab/>
      </w:r>
      <w:r w:rsidR="009C3D03" w:rsidRPr="002D1C48">
        <w:rPr>
          <w:rFonts w:ascii="Arial" w:hAnsi="Arial" w:cs="Arial"/>
          <w:b/>
          <w:sz w:val="20"/>
          <w:szCs w:val="20"/>
        </w:rPr>
        <w:t>Handyman</w:t>
      </w:r>
    </w:p>
    <w:p w:rsidR="009C3D03" w:rsidRDefault="009C3D03" w:rsidP="002F0E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2F0EDA">
        <w:rPr>
          <w:rFonts w:ascii="Arial" w:hAnsi="Arial" w:cs="Arial"/>
          <w:sz w:val="20"/>
          <w:szCs w:val="20"/>
        </w:rPr>
        <w:t xml:space="preserve">work for </w:t>
      </w:r>
      <w:r w:rsidR="00D30B44">
        <w:rPr>
          <w:rFonts w:ascii="Arial" w:hAnsi="Arial" w:cs="Arial"/>
          <w:sz w:val="20"/>
          <w:szCs w:val="20"/>
        </w:rPr>
        <w:t>January</w:t>
      </w:r>
      <w:r w:rsidR="002F0EDA">
        <w:rPr>
          <w:rFonts w:ascii="Arial" w:hAnsi="Arial" w:cs="Arial"/>
          <w:sz w:val="20"/>
          <w:szCs w:val="20"/>
        </w:rPr>
        <w:t>.</w:t>
      </w:r>
    </w:p>
    <w:p w:rsidR="002F0EDA" w:rsidRDefault="002F0EDA" w:rsidP="002F0EDA">
      <w:pPr>
        <w:ind w:left="720"/>
        <w:rPr>
          <w:rFonts w:ascii="Arial" w:hAnsi="Arial" w:cs="Arial"/>
          <w:sz w:val="20"/>
          <w:szCs w:val="20"/>
        </w:rPr>
      </w:pPr>
    </w:p>
    <w:p w:rsidR="00D30B44" w:rsidRDefault="00D30B44" w:rsidP="002F0E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report: that the Handyman has tendered his resignation.  A revised schedule of works would be </w:t>
      </w:r>
      <w:r w:rsidR="006D25E0">
        <w:rPr>
          <w:rFonts w:ascii="Arial" w:hAnsi="Arial" w:cs="Arial"/>
          <w:sz w:val="20"/>
          <w:szCs w:val="20"/>
        </w:rPr>
        <w:t>prepared</w:t>
      </w:r>
      <w:r>
        <w:rPr>
          <w:rFonts w:ascii="Arial" w:hAnsi="Arial" w:cs="Arial"/>
          <w:sz w:val="20"/>
          <w:szCs w:val="20"/>
        </w:rPr>
        <w:t xml:space="preserve"> and the contract offered for tender.</w:t>
      </w:r>
    </w:p>
    <w:p w:rsidR="00D30B44" w:rsidRDefault="00D30B44" w:rsidP="002F0EDA">
      <w:pPr>
        <w:ind w:left="720"/>
        <w:rPr>
          <w:rFonts w:ascii="Arial" w:hAnsi="Arial" w:cs="Arial"/>
          <w:sz w:val="20"/>
          <w:szCs w:val="20"/>
        </w:rPr>
      </w:pPr>
    </w:p>
    <w:p w:rsidR="009C3D03" w:rsidRPr="007C3D7E" w:rsidRDefault="00AC385D" w:rsidP="009C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D25E0">
        <w:rPr>
          <w:rFonts w:ascii="Arial" w:hAnsi="Arial" w:cs="Arial"/>
          <w:sz w:val="20"/>
          <w:szCs w:val="20"/>
        </w:rPr>
        <w:t>3</w:t>
      </w:r>
      <w:r w:rsidR="009C3D03">
        <w:rPr>
          <w:rFonts w:ascii="Arial" w:hAnsi="Arial" w:cs="Arial"/>
          <w:sz w:val="20"/>
          <w:szCs w:val="20"/>
        </w:rPr>
        <w:t>.</w:t>
      </w:r>
      <w:r w:rsidR="009C3D03">
        <w:rPr>
          <w:rFonts w:ascii="Arial" w:hAnsi="Arial" w:cs="Arial"/>
          <w:sz w:val="20"/>
          <w:szCs w:val="20"/>
        </w:rPr>
        <w:tab/>
      </w:r>
      <w:r w:rsidR="009C3D03" w:rsidRPr="007C3D7E">
        <w:rPr>
          <w:rFonts w:ascii="Arial" w:hAnsi="Arial" w:cs="Arial"/>
          <w:b/>
          <w:sz w:val="20"/>
          <w:szCs w:val="20"/>
        </w:rPr>
        <w:t>Planning</w:t>
      </w:r>
    </w:p>
    <w:p w:rsidR="009C3D03" w:rsidRDefault="009C3D03" w:rsidP="009C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report:</w:t>
      </w:r>
    </w:p>
    <w:p w:rsidR="009C3D03" w:rsidRDefault="009C3D03" w:rsidP="009C3D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that the following planning applications </w:t>
      </w:r>
      <w:r w:rsidR="00025672">
        <w:rPr>
          <w:rFonts w:ascii="Arial" w:hAnsi="Arial" w:cs="Arial"/>
          <w:sz w:val="20"/>
          <w:szCs w:val="20"/>
        </w:rPr>
        <w:t>is</w:t>
      </w:r>
      <w:r w:rsidRPr="002D1C48">
        <w:rPr>
          <w:rFonts w:ascii="Arial" w:hAnsi="Arial" w:cs="Arial"/>
          <w:sz w:val="20"/>
          <w:szCs w:val="20"/>
        </w:rPr>
        <w:t xml:space="preserve"> under consideration by NCC:</w:t>
      </w:r>
    </w:p>
    <w:p w:rsidR="00D30B44" w:rsidRPr="00025672" w:rsidRDefault="00025672" w:rsidP="00AC056B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025672">
        <w:rPr>
          <w:rFonts w:ascii="Arial" w:hAnsi="Arial" w:cs="Arial"/>
          <w:sz w:val="20"/>
          <w:szCs w:val="20"/>
        </w:rPr>
        <w:t>18/00246/FUL – Spellbound (formerly Greenlea), Whiteside Bank.  4 single storey roof extensions and new vehicular access. PC – no objection.</w:t>
      </w:r>
    </w:p>
    <w:p w:rsidR="00D30B44" w:rsidRPr="00AC056B" w:rsidRDefault="00D30B44" w:rsidP="00AC056B">
      <w:pPr>
        <w:rPr>
          <w:rFonts w:ascii="Arial" w:hAnsi="Arial" w:cs="Arial"/>
          <w:sz w:val="20"/>
          <w:szCs w:val="20"/>
        </w:rPr>
      </w:pPr>
    </w:p>
    <w:p w:rsidR="009C3D03" w:rsidRPr="00AC056B" w:rsidRDefault="00AC056B" w:rsidP="00AC056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56B">
        <w:rPr>
          <w:rFonts w:ascii="Arial" w:hAnsi="Arial" w:cs="Arial"/>
          <w:sz w:val="20"/>
          <w:szCs w:val="20"/>
        </w:rPr>
        <w:t>that the</w:t>
      </w:r>
      <w:r w:rsidR="009C3D03" w:rsidRPr="00AC056B">
        <w:rPr>
          <w:rFonts w:ascii="Arial" w:hAnsi="Arial" w:cs="Arial"/>
          <w:sz w:val="20"/>
          <w:szCs w:val="20"/>
        </w:rPr>
        <w:t xml:space="preserve"> following planning applications have been considered by NCC and granted permission:</w:t>
      </w:r>
    </w:p>
    <w:p w:rsidR="00AC056B" w:rsidRDefault="006D25E0" w:rsidP="006D25E0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6D25E0">
        <w:rPr>
          <w:rFonts w:ascii="Arial" w:hAnsi="Arial" w:cs="Arial"/>
          <w:sz w:val="20"/>
          <w:szCs w:val="20"/>
        </w:rPr>
        <w:t>17/04481/VARYCO – Westril House, Long Rigg, Variation of conditions. PC – no objection;</w:t>
      </w:r>
    </w:p>
    <w:p w:rsidR="00D30B44" w:rsidRPr="006D25E0" w:rsidRDefault="006D25E0" w:rsidP="00AC056B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6D25E0">
        <w:rPr>
          <w:rFonts w:ascii="Arial" w:hAnsi="Arial" w:cs="Arial"/>
          <w:sz w:val="20"/>
          <w:szCs w:val="20"/>
        </w:rPr>
        <w:t>17/04478/FUL – Parish Hall, Millfield Road.  Demolition of existing timer outbuildings and erection of new garage.  PC – no objection.</w:t>
      </w:r>
    </w:p>
    <w:p w:rsidR="00D30B44" w:rsidRDefault="00D30B44" w:rsidP="00AC056B">
      <w:pPr>
        <w:rPr>
          <w:rFonts w:ascii="Arial" w:hAnsi="Arial" w:cs="Arial"/>
          <w:sz w:val="20"/>
          <w:szCs w:val="20"/>
        </w:rPr>
      </w:pPr>
    </w:p>
    <w:p w:rsidR="00D30B44" w:rsidRPr="00ED156F" w:rsidRDefault="004C4ACF" w:rsidP="00AC05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D25E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ED156F">
        <w:rPr>
          <w:rFonts w:ascii="Arial" w:hAnsi="Arial" w:cs="Arial"/>
          <w:b/>
          <w:sz w:val="20"/>
          <w:szCs w:val="20"/>
        </w:rPr>
        <w:t>Consultations</w:t>
      </w:r>
    </w:p>
    <w:p w:rsidR="004C4ACF" w:rsidRDefault="004C4ACF" w:rsidP="00AC0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ED156F">
        <w:rPr>
          <w:rFonts w:ascii="Arial" w:hAnsi="Arial" w:cs="Arial"/>
          <w:sz w:val="20"/>
          <w:szCs w:val="20"/>
        </w:rPr>
        <w:t>decide: on a response to the following consultations:</w:t>
      </w:r>
    </w:p>
    <w:p w:rsidR="00D30B44" w:rsidRDefault="00ED156F" w:rsidP="00ED156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Consultation on the future funding for Voluntary and Community Sector support services from 2019.  Response required by 2</w:t>
      </w:r>
      <w:r w:rsidRPr="00ED156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March 2018;</w:t>
      </w:r>
    </w:p>
    <w:p w:rsidR="00ED156F" w:rsidRDefault="00ED156F" w:rsidP="00ED156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Consultation – Car Parking Studies for Alnwick, Morpeth, Hexham and Berwick</w:t>
      </w:r>
      <w:r w:rsidR="0023007F">
        <w:rPr>
          <w:rFonts w:ascii="Arial" w:hAnsi="Arial" w:cs="Arial"/>
          <w:sz w:val="20"/>
          <w:szCs w:val="20"/>
        </w:rPr>
        <w:t>. Response required by 21</w:t>
      </w:r>
      <w:r w:rsidR="0023007F" w:rsidRPr="0023007F">
        <w:rPr>
          <w:rFonts w:ascii="Arial" w:hAnsi="Arial" w:cs="Arial"/>
          <w:sz w:val="20"/>
          <w:szCs w:val="20"/>
          <w:vertAlign w:val="superscript"/>
        </w:rPr>
        <w:t>st</w:t>
      </w:r>
      <w:r w:rsidR="0023007F">
        <w:rPr>
          <w:rFonts w:ascii="Arial" w:hAnsi="Arial" w:cs="Arial"/>
          <w:sz w:val="20"/>
          <w:szCs w:val="20"/>
        </w:rPr>
        <w:t xml:space="preserve"> February.</w:t>
      </w:r>
    </w:p>
    <w:p w:rsidR="00025672" w:rsidRDefault="00025672" w:rsidP="00AC056B">
      <w:pPr>
        <w:rPr>
          <w:rFonts w:ascii="Arial" w:hAnsi="Arial" w:cs="Arial"/>
          <w:sz w:val="20"/>
          <w:szCs w:val="20"/>
        </w:rPr>
      </w:pPr>
    </w:p>
    <w:p w:rsidR="009C3D03" w:rsidRPr="00C3183A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D25E0">
        <w:rPr>
          <w:rFonts w:ascii="Arial" w:hAnsi="Arial" w:cs="Arial"/>
          <w:sz w:val="20"/>
          <w:szCs w:val="20"/>
        </w:rPr>
        <w:t>5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C3183A">
        <w:rPr>
          <w:rFonts w:ascii="Arial" w:hAnsi="Arial" w:cs="Arial"/>
          <w:b/>
          <w:sz w:val="20"/>
          <w:szCs w:val="20"/>
        </w:rPr>
        <w:t>Correspondence</w:t>
      </w: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2C4970" w:rsidRPr="002D1C48" w:rsidRDefault="002C4970" w:rsidP="009C3D03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D25E0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Minor Matters</w:t>
      </w:r>
    </w:p>
    <w:p w:rsidR="00D30B44" w:rsidRDefault="00D30B44" w:rsidP="00D30B44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>Annual Parish Meeting – to agree on the date of this year’s annual Parish Meeting and to consider possible topics to discuss;</w:t>
      </w:r>
    </w:p>
    <w:p w:rsidR="00D30B44" w:rsidRDefault="00D30B44" w:rsidP="00D30B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Litter Pick – to agree on a d</w:t>
      </w:r>
      <w:r w:rsidR="006D25E0">
        <w:rPr>
          <w:rFonts w:ascii="Arial" w:hAnsi="Arial" w:cs="Arial"/>
          <w:sz w:val="20"/>
          <w:szCs w:val="20"/>
        </w:rPr>
        <w:t>ate for this year’s Litter Pick;</w:t>
      </w:r>
    </w:p>
    <w:p w:rsidR="006D25E0" w:rsidRPr="006D25E0" w:rsidRDefault="006D25E0" w:rsidP="006D25E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 checks.</w:t>
      </w:r>
    </w:p>
    <w:p w:rsidR="007F1898" w:rsidRDefault="007F1898" w:rsidP="00AC056B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D25E0">
        <w:rPr>
          <w:rFonts w:ascii="Arial" w:hAnsi="Arial" w:cs="Arial"/>
          <w:sz w:val="20"/>
          <w:szCs w:val="20"/>
        </w:rPr>
        <w:t>7</w:t>
      </w:r>
      <w:r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 of Future</w:t>
      </w:r>
      <w:r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Pr="002D1C48">
        <w:rPr>
          <w:rFonts w:ascii="Arial" w:hAnsi="Arial" w:cs="Arial"/>
          <w:b/>
          <w:sz w:val="20"/>
          <w:szCs w:val="20"/>
        </w:rPr>
        <w:tab/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>
        <w:rPr>
          <w:rFonts w:ascii="Arial" w:hAnsi="Arial" w:cs="Arial"/>
          <w:sz w:val="20"/>
          <w:szCs w:val="20"/>
        </w:rPr>
        <w:t>1</w:t>
      </w:r>
      <w:r w:rsidR="00AC056B">
        <w:rPr>
          <w:rFonts w:ascii="Arial" w:hAnsi="Arial" w:cs="Arial"/>
          <w:sz w:val="20"/>
          <w:szCs w:val="20"/>
        </w:rPr>
        <w:t>2</w:t>
      </w:r>
      <w:r w:rsidR="00AE083B" w:rsidRPr="00AE083B">
        <w:rPr>
          <w:rFonts w:ascii="Arial" w:hAnsi="Arial" w:cs="Arial"/>
          <w:sz w:val="20"/>
          <w:szCs w:val="20"/>
          <w:vertAlign w:val="superscript"/>
        </w:rPr>
        <w:t>th</w:t>
      </w:r>
      <w:r w:rsidR="00AE083B">
        <w:rPr>
          <w:rFonts w:ascii="Arial" w:hAnsi="Arial" w:cs="Arial"/>
          <w:sz w:val="20"/>
          <w:szCs w:val="20"/>
        </w:rPr>
        <w:t xml:space="preserve"> </w:t>
      </w:r>
      <w:r w:rsidR="00D30B44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201</w:t>
      </w:r>
      <w:r w:rsidR="00AC056B">
        <w:rPr>
          <w:rFonts w:ascii="Arial" w:hAnsi="Arial" w:cs="Arial"/>
          <w:sz w:val="20"/>
          <w:szCs w:val="20"/>
        </w:rPr>
        <w:t>8</w:t>
      </w:r>
      <w:r w:rsidRPr="002D1C48">
        <w:rPr>
          <w:rFonts w:ascii="Arial" w:hAnsi="Arial" w:cs="Arial"/>
          <w:sz w:val="20"/>
          <w:szCs w:val="20"/>
        </w:rPr>
        <w:t>.</w:t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23007F" w:rsidRDefault="0023007F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3B50B3" w:rsidRPr="00F52E69" w:rsidRDefault="00F52E69" w:rsidP="00E35D81">
      <w:pPr>
        <w:rPr>
          <w:rFonts w:ascii="Arial" w:hAnsi="Arial" w:cs="Arial"/>
          <w:i/>
          <w:sz w:val="18"/>
          <w:szCs w:val="18"/>
        </w:rPr>
      </w:pPr>
      <w:r w:rsidRPr="00F52E69">
        <w:rPr>
          <w:rFonts w:ascii="Arial" w:hAnsi="Arial" w:cs="Arial"/>
          <w:i/>
          <w:sz w:val="18"/>
          <w:szCs w:val="18"/>
        </w:rPr>
        <w:t>Correspondence</w:t>
      </w:r>
    </w:p>
    <w:p w:rsidR="00F52E69" w:rsidRDefault="00D30B44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 L Stephenson – </w:t>
      </w:r>
      <w:r w:rsidR="006D25E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nstallation of bollard outside Watermead, Millfield Road.</w:t>
      </w:r>
    </w:p>
    <w:p w:rsidR="006D25E0" w:rsidRDefault="006D25E0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 B – dog fouling</w:t>
      </w:r>
    </w:p>
    <w:sectPr w:rsidR="006D25E0" w:rsidSect="0023007F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42" w:rsidRDefault="00802042" w:rsidP="00593B84">
      <w:r>
        <w:separator/>
      </w:r>
    </w:p>
  </w:endnote>
  <w:endnote w:type="continuationSeparator" w:id="0">
    <w:p w:rsidR="00802042" w:rsidRDefault="00802042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3C04AE" w:rsidRDefault="003C04AE">
        <w:pPr>
          <w:pStyle w:val="Footer"/>
          <w:jc w:val="center"/>
        </w:pPr>
        <w:fldSimple w:instr=" PAGE   \* MERGEFORMAT ">
          <w:r w:rsidR="003668B4">
            <w:rPr>
              <w:noProof/>
            </w:rPr>
            <w:t>1</w:t>
          </w:r>
        </w:fldSimple>
      </w:p>
    </w:sdtContent>
  </w:sdt>
  <w:p w:rsidR="003C04AE" w:rsidRDefault="003C0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42" w:rsidRDefault="00802042" w:rsidP="00593B84">
      <w:r>
        <w:separator/>
      </w:r>
    </w:p>
  </w:footnote>
  <w:footnote w:type="continuationSeparator" w:id="0">
    <w:p w:rsidR="00802042" w:rsidRDefault="00802042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EF"/>
    <w:multiLevelType w:val="hybridMultilevel"/>
    <w:tmpl w:val="42DC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10129"/>
    <w:multiLevelType w:val="hybridMultilevel"/>
    <w:tmpl w:val="764810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847BE"/>
    <w:multiLevelType w:val="hybridMultilevel"/>
    <w:tmpl w:val="FCE22066"/>
    <w:lvl w:ilvl="0" w:tplc="7EAC0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C62D7"/>
    <w:multiLevelType w:val="hybridMultilevel"/>
    <w:tmpl w:val="3514CC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CF2ADA"/>
    <w:multiLevelType w:val="hybridMultilevel"/>
    <w:tmpl w:val="7C2C0186"/>
    <w:lvl w:ilvl="0" w:tplc="062C0A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438EC"/>
    <w:multiLevelType w:val="hybridMultilevel"/>
    <w:tmpl w:val="8B28F132"/>
    <w:lvl w:ilvl="0" w:tplc="16064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9757A"/>
    <w:multiLevelType w:val="hybridMultilevel"/>
    <w:tmpl w:val="1E529E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51F98"/>
    <w:multiLevelType w:val="hybridMultilevel"/>
    <w:tmpl w:val="828EFC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B045C0"/>
    <w:multiLevelType w:val="hybridMultilevel"/>
    <w:tmpl w:val="36083E1E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08730C"/>
    <w:multiLevelType w:val="hybridMultilevel"/>
    <w:tmpl w:val="DFBCF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550177"/>
    <w:multiLevelType w:val="hybridMultilevel"/>
    <w:tmpl w:val="3ABA65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97183"/>
    <w:multiLevelType w:val="hybridMultilevel"/>
    <w:tmpl w:val="DCC06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10DE9"/>
    <w:multiLevelType w:val="hybridMultilevel"/>
    <w:tmpl w:val="DB6ECB74"/>
    <w:lvl w:ilvl="0" w:tplc="A58802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471315"/>
    <w:multiLevelType w:val="hybridMultilevel"/>
    <w:tmpl w:val="A21CB6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C0E9E"/>
    <w:multiLevelType w:val="hybridMultilevel"/>
    <w:tmpl w:val="3AD46592"/>
    <w:lvl w:ilvl="0" w:tplc="EB92E8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10355F"/>
    <w:multiLevelType w:val="hybridMultilevel"/>
    <w:tmpl w:val="A3B4CA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C3E54"/>
    <w:multiLevelType w:val="hybridMultilevel"/>
    <w:tmpl w:val="9A0AE4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A72F3"/>
    <w:multiLevelType w:val="hybridMultilevel"/>
    <w:tmpl w:val="29CE2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0B5265"/>
    <w:multiLevelType w:val="hybridMultilevel"/>
    <w:tmpl w:val="B712DD04"/>
    <w:lvl w:ilvl="0" w:tplc="5B52A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43F16"/>
    <w:multiLevelType w:val="hybridMultilevel"/>
    <w:tmpl w:val="A768BAD2"/>
    <w:lvl w:ilvl="0" w:tplc="7C5EC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C77317"/>
    <w:multiLevelType w:val="hybridMultilevel"/>
    <w:tmpl w:val="F9BAE4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1"/>
  </w:num>
  <w:num w:numId="4">
    <w:abstractNumId w:val="9"/>
  </w:num>
  <w:num w:numId="5">
    <w:abstractNumId w:val="8"/>
  </w:num>
  <w:num w:numId="6">
    <w:abstractNumId w:val="39"/>
  </w:num>
  <w:num w:numId="7">
    <w:abstractNumId w:val="23"/>
  </w:num>
  <w:num w:numId="8">
    <w:abstractNumId w:val="17"/>
  </w:num>
  <w:num w:numId="9">
    <w:abstractNumId w:val="24"/>
  </w:num>
  <w:num w:numId="10">
    <w:abstractNumId w:val="4"/>
  </w:num>
  <w:num w:numId="11">
    <w:abstractNumId w:val="21"/>
  </w:num>
  <w:num w:numId="12">
    <w:abstractNumId w:val="35"/>
  </w:num>
  <w:num w:numId="13">
    <w:abstractNumId w:val="15"/>
  </w:num>
  <w:num w:numId="14">
    <w:abstractNumId w:val="18"/>
  </w:num>
  <w:num w:numId="15">
    <w:abstractNumId w:val="26"/>
  </w:num>
  <w:num w:numId="16">
    <w:abstractNumId w:val="33"/>
  </w:num>
  <w:num w:numId="17">
    <w:abstractNumId w:val="30"/>
  </w:num>
  <w:num w:numId="18">
    <w:abstractNumId w:val="28"/>
  </w:num>
  <w:num w:numId="19">
    <w:abstractNumId w:val="27"/>
  </w:num>
  <w:num w:numId="20">
    <w:abstractNumId w:val="25"/>
  </w:num>
  <w:num w:numId="21">
    <w:abstractNumId w:val="38"/>
  </w:num>
  <w:num w:numId="22">
    <w:abstractNumId w:val="6"/>
  </w:num>
  <w:num w:numId="23">
    <w:abstractNumId w:val="10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5"/>
  </w:num>
  <w:num w:numId="29">
    <w:abstractNumId w:val="37"/>
  </w:num>
  <w:num w:numId="30">
    <w:abstractNumId w:val="31"/>
  </w:num>
  <w:num w:numId="31">
    <w:abstractNumId w:val="16"/>
  </w:num>
  <w:num w:numId="32">
    <w:abstractNumId w:val="34"/>
  </w:num>
  <w:num w:numId="33">
    <w:abstractNumId w:val="40"/>
  </w:num>
  <w:num w:numId="34">
    <w:abstractNumId w:val="36"/>
  </w:num>
  <w:num w:numId="35">
    <w:abstractNumId w:val="7"/>
  </w:num>
  <w:num w:numId="36">
    <w:abstractNumId w:val="22"/>
  </w:num>
  <w:num w:numId="37">
    <w:abstractNumId w:val="29"/>
  </w:num>
  <w:num w:numId="38">
    <w:abstractNumId w:val="20"/>
  </w:num>
  <w:num w:numId="39">
    <w:abstractNumId w:val="12"/>
  </w:num>
  <w:num w:numId="40">
    <w:abstractNumId w:val="3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019EF"/>
    <w:rsid w:val="00012070"/>
    <w:rsid w:val="000146EE"/>
    <w:rsid w:val="00015967"/>
    <w:rsid w:val="00025672"/>
    <w:rsid w:val="00030623"/>
    <w:rsid w:val="00030A42"/>
    <w:rsid w:val="00031994"/>
    <w:rsid w:val="00032F27"/>
    <w:rsid w:val="00041CCD"/>
    <w:rsid w:val="000420C5"/>
    <w:rsid w:val="00045F26"/>
    <w:rsid w:val="00052FF5"/>
    <w:rsid w:val="00054B9E"/>
    <w:rsid w:val="00083258"/>
    <w:rsid w:val="00092C99"/>
    <w:rsid w:val="000A4978"/>
    <w:rsid w:val="000A4A65"/>
    <w:rsid w:val="000B01BD"/>
    <w:rsid w:val="000B7180"/>
    <w:rsid w:val="000C0422"/>
    <w:rsid w:val="000C24B0"/>
    <w:rsid w:val="000C7796"/>
    <w:rsid w:val="000D0419"/>
    <w:rsid w:val="000D773C"/>
    <w:rsid w:val="000F6661"/>
    <w:rsid w:val="00107AB8"/>
    <w:rsid w:val="00116817"/>
    <w:rsid w:val="0013652B"/>
    <w:rsid w:val="00142E25"/>
    <w:rsid w:val="00145634"/>
    <w:rsid w:val="00147094"/>
    <w:rsid w:val="0016433F"/>
    <w:rsid w:val="00165E3C"/>
    <w:rsid w:val="00177B86"/>
    <w:rsid w:val="00180784"/>
    <w:rsid w:val="00190101"/>
    <w:rsid w:val="00192C10"/>
    <w:rsid w:val="001D2054"/>
    <w:rsid w:val="001E3E3E"/>
    <w:rsid w:val="001F1A9F"/>
    <w:rsid w:val="001F5191"/>
    <w:rsid w:val="001F51EC"/>
    <w:rsid w:val="001F61E7"/>
    <w:rsid w:val="00214F37"/>
    <w:rsid w:val="0021566B"/>
    <w:rsid w:val="0023007F"/>
    <w:rsid w:val="0023629E"/>
    <w:rsid w:val="00244AF1"/>
    <w:rsid w:val="0025414E"/>
    <w:rsid w:val="00267D40"/>
    <w:rsid w:val="00273E68"/>
    <w:rsid w:val="00275DEF"/>
    <w:rsid w:val="002775EB"/>
    <w:rsid w:val="00280E08"/>
    <w:rsid w:val="00295534"/>
    <w:rsid w:val="00295B5D"/>
    <w:rsid w:val="00296B5A"/>
    <w:rsid w:val="002A2DC8"/>
    <w:rsid w:val="002A68E6"/>
    <w:rsid w:val="002B5F41"/>
    <w:rsid w:val="002B7DE8"/>
    <w:rsid w:val="002C14E8"/>
    <w:rsid w:val="002C4970"/>
    <w:rsid w:val="002C62F9"/>
    <w:rsid w:val="002C68FF"/>
    <w:rsid w:val="002D0DE7"/>
    <w:rsid w:val="002D1C48"/>
    <w:rsid w:val="002D235F"/>
    <w:rsid w:val="002D2C50"/>
    <w:rsid w:val="002D77AB"/>
    <w:rsid w:val="002E1291"/>
    <w:rsid w:val="002F0EDA"/>
    <w:rsid w:val="003047D4"/>
    <w:rsid w:val="00306301"/>
    <w:rsid w:val="003075EF"/>
    <w:rsid w:val="00310CC1"/>
    <w:rsid w:val="00314E43"/>
    <w:rsid w:val="003255C2"/>
    <w:rsid w:val="00325889"/>
    <w:rsid w:val="00337A4C"/>
    <w:rsid w:val="003428AE"/>
    <w:rsid w:val="00354F38"/>
    <w:rsid w:val="00355547"/>
    <w:rsid w:val="0035579E"/>
    <w:rsid w:val="00361DE9"/>
    <w:rsid w:val="003642F1"/>
    <w:rsid w:val="003668B4"/>
    <w:rsid w:val="00374019"/>
    <w:rsid w:val="00376D64"/>
    <w:rsid w:val="003903A9"/>
    <w:rsid w:val="00392143"/>
    <w:rsid w:val="003959D3"/>
    <w:rsid w:val="003A1C9F"/>
    <w:rsid w:val="003A277A"/>
    <w:rsid w:val="003A6A48"/>
    <w:rsid w:val="003B50B3"/>
    <w:rsid w:val="003C04AE"/>
    <w:rsid w:val="003C5313"/>
    <w:rsid w:val="003D013A"/>
    <w:rsid w:val="003D334C"/>
    <w:rsid w:val="003D4C26"/>
    <w:rsid w:val="003F26B4"/>
    <w:rsid w:val="004120EF"/>
    <w:rsid w:val="00412C12"/>
    <w:rsid w:val="004376BF"/>
    <w:rsid w:val="00450BAF"/>
    <w:rsid w:val="00450F4D"/>
    <w:rsid w:val="00462027"/>
    <w:rsid w:val="00466935"/>
    <w:rsid w:val="00466FB6"/>
    <w:rsid w:val="00481782"/>
    <w:rsid w:val="004A3275"/>
    <w:rsid w:val="004B499B"/>
    <w:rsid w:val="004B6D71"/>
    <w:rsid w:val="004C290F"/>
    <w:rsid w:val="004C4ACF"/>
    <w:rsid w:val="004E5FBB"/>
    <w:rsid w:val="004E7120"/>
    <w:rsid w:val="004F28F4"/>
    <w:rsid w:val="004F2F02"/>
    <w:rsid w:val="004F4C14"/>
    <w:rsid w:val="00502C40"/>
    <w:rsid w:val="005051B5"/>
    <w:rsid w:val="00507852"/>
    <w:rsid w:val="00514B01"/>
    <w:rsid w:val="00517E01"/>
    <w:rsid w:val="00525C45"/>
    <w:rsid w:val="005558B6"/>
    <w:rsid w:val="0057335B"/>
    <w:rsid w:val="00574112"/>
    <w:rsid w:val="00583DDF"/>
    <w:rsid w:val="00593B84"/>
    <w:rsid w:val="005B58B3"/>
    <w:rsid w:val="005C2CB0"/>
    <w:rsid w:val="005C3418"/>
    <w:rsid w:val="005C5691"/>
    <w:rsid w:val="005D04ED"/>
    <w:rsid w:val="005E774F"/>
    <w:rsid w:val="005F0330"/>
    <w:rsid w:val="005F4486"/>
    <w:rsid w:val="0060061B"/>
    <w:rsid w:val="00605170"/>
    <w:rsid w:val="00613459"/>
    <w:rsid w:val="00615524"/>
    <w:rsid w:val="0061559A"/>
    <w:rsid w:val="0062008C"/>
    <w:rsid w:val="006236C3"/>
    <w:rsid w:val="00623B5E"/>
    <w:rsid w:val="00623E06"/>
    <w:rsid w:val="0062549E"/>
    <w:rsid w:val="00631626"/>
    <w:rsid w:val="0064632D"/>
    <w:rsid w:val="00657DAC"/>
    <w:rsid w:val="00667679"/>
    <w:rsid w:val="00670EE5"/>
    <w:rsid w:val="00671447"/>
    <w:rsid w:val="006771F2"/>
    <w:rsid w:val="006817B1"/>
    <w:rsid w:val="0069058B"/>
    <w:rsid w:val="006A3327"/>
    <w:rsid w:val="006A5DAC"/>
    <w:rsid w:val="006B13E4"/>
    <w:rsid w:val="006C4454"/>
    <w:rsid w:val="006D14BF"/>
    <w:rsid w:val="006D25E0"/>
    <w:rsid w:val="006D7D87"/>
    <w:rsid w:val="006E6163"/>
    <w:rsid w:val="006F54F9"/>
    <w:rsid w:val="00700A61"/>
    <w:rsid w:val="0070244A"/>
    <w:rsid w:val="00703D6A"/>
    <w:rsid w:val="0072361E"/>
    <w:rsid w:val="007364C2"/>
    <w:rsid w:val="00740201"/>
    <w:rsid w:val="007465BB"/>
    <w:rsid w:val="00751724"/>
    <w:rsid w:val="0075397C"/>
    <w:rsid w:val="00760D95"/>
    <w:rsid w:val="0076304D"/>
    <w:rsid w:val="0077459C"/>
    <w:rsid w:val="007813B0"/>
    <w:rsid w:val="00783C85"/>
    <w:rsid w:val="007848F9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F07A7"/>
    <w:rsid w:val="007F1646"/>
    <w:rsid w:val="007F1898"/>
    <w:rsid w:val="007F251B"/>
    <w:rsid w:val="007F4386"/>
    <w:rsid w:val="007F6587"/>
    <w:rsid w:val="007F7A51"/>
    <w:rsid w:val="00802042"/>
    <w:rsid w:val="00811300"/>
    <w:rsid w:val="00816B87"/>
    <w:rsid w:val="00817AE2"/>
    <w:rsid w:val="00830E96"/>
    <w:rsid w:val="0083649F"/>
    <w:rsid w:val="008513B8"/>
    <w:rsid w:val="008535D4"/>
    <w:rsid w:val="00871928"/>
    <w:rsid w:val="008875B3"/>
    <w:rsid w:val="008915CF"/>
    <w:rsid w:val="008A04FC"/>
    <w:rsid w:val="008B3B37"/>
    <w:rsid w:val="008C2604"/>
    <w:rsid w:val="008C56D7"/>
    <w:rsid w:val="008C62CB"/>
    <w:rsid w:val="008D5F6F"/>
    <w:rsid w:val="008E59E2"/>
    <w:rsid w:val="00903D52"/>
    <w:rsid w:val="00907595"/>
    <w:rsid w:val="00910929"/>
    <w:rsid w:val="00910A25"/>
    <w:rsid w:val="00935521"/>
    <w:rsid w:val="00946517"/>
    <w:rsid w:val="00956ADE"/>
    <w:rsid w:val="00973B53"/>
    <w:rsid w:val="00973B7E"/>
    <w:rsid w:val="00974306"/>
    <w:rsid w:val="00983D22"/>
    <w:rsid w:val="00986FCE"/>
    <w:rsid w:val="0099569B"/>
    <w:rsid w:val="009A0FA9"/>
    <w:rsid w:val="009C3720"/>
    <w:rsid w:val="009C3D03"/>
    <w:rsid w:val="009D0298"/>
    <w:rsid w:val="009D4335"/>
    <w:rsid w:val="009D5760"/>
    <w:rsid w:val="009D5970"/>
    <w:rsid w:val="009E0892"/>
    <w:rsid w:val="009E436E"/>
    <w:rsid w:val="009E610F"/>
    <w:rsid w:val="009F5809"/>
    <w:rsid w:val="00A045FA"/>
    <w:rsid w:val="00A07DA8"/>
    <w:rsid w:val="00A10CE7"/>
    <w:rsid w:val="00A361E8"/>
    <w:rsid w:val="00A36A4A"/>
    <w:rsid w:val="00A47435"/>
    <w:rsid w:val="00A51184"/>
    <w:rsid w:val="00A54753"/>
    <w:rsid w:val="00A55B9E"/>
    <w:rsid w:val="00A72B62"/>
    <w:rsid w:val="00A76882"/>
    <w:rsid w:val="00A928D9"/>
    <w:rsid w:val="00A952CC"/>
    <w:rsid w:val="00AA1664"/>
    <w:rsid w:val="00AA263D"/>
    <w:rsid w:val="00AA5632"/>
    <w:rsid w:val="00AB09B1"/>
    <w:rsid w:val="00AB1891"/>
    <w:rsid w:val="00AB589E"/>
    <w:rsid w:val="00AC056B"/>
    <w:rsid w:val="00AC27A0"/>
    <w:rsid w:val="00AC385D"/>
    <w:rsid w:val="00AC7E5A"/>
    <w:rsid w:val="00AD0067"/>
    <w:rsid w:val="00AD4212"/>
    <w:rsid w:val="00AE083B"/>
    <w:rsid w:val="00AE4AFF"/>
    <w:rsid w:val="00AE59EB"/>
    <w:rsid w:val="00B04537"/>
    <w:rsid w:val="00B114AC"/>
    <w:rsid w:val="00B23C46"/>
    <w:rsid w:val="00B3383B"/>
    <w:rsid w:val="00B53F30"/>
    <w:rsid w:val="00B60C30"/>
    <w:rsid w:val="00B72943"/>
    <w:rsid w:val="00B750B0"/>
    <w:rsid w:val="00B81C52"/>
    <w:rsid w:val="00B825A7"/>
    <w:rsid w:val="00B83426"/>
    <w:rsid w:val="00BA58CD"/>
    <w:rsid w:val="00BA75B1"/>
    <w:rsid w:val="00BB00B8"/>
    <w:rsid w:val="00BC787F"/>
    <w:rsid w:val="00BD155E"/>
    <w:rsid w:val="00BE724E"/>
    <w:rsid w:val="00BF6A4E"/>
    <w:rsid w:val="00BF6FE6"/>
    <w:rsid w:val="00C01A64"/>
    <w:rsid w:val="00C06594"/>
    <w:rsid w:val="00C1104E"/>
    <w:rsid w:val="00C1222B"/>
    <w:rsid w:val="00C311AB"/>
    <w:rsid w:val="00C3183A"/>
    <w:rsid w:val="00C4256F"/>
    <w:rsid w:val="00C45407"/>
    <w:rsid w:val="00C47C64"/>
    <w:rsid w:val="00C52893"/>
    <w:rsid w:val="00C5548D"/>
    <w:rsid w:val="00C62B07"/>
    <w:rsid w:val="00C72EF1"/>
    <w:rsid w:val="00C74258"/>
    <w:rsid w:val="00C75261"/>
    <w:rsid w:val="00C90D96"/>
    <w:rsid w:val="00C90F9F"/>
    <w:rsid w:val="00CA532D"/>
    <w:rsid w:val="00CC2EDB"/>
    <w:rsid w:val="00CD42EF"/>
    <w:rsid w:val="00CE0225"/>
    <w:rsid w:val="00CE15DF"/>
    <w:rsid w:val="00CE7041"/>
    <w:rsid w:val="00CF0D81"/>
    <w:rsid w:val="00CF3929"/>
    <w:rsid w:val="00CF6B3D"/>
    <w:rsid w:val="00CF7A94"/>
    <w:rsid w:val="00CF7A95"/>
    <w:rsid w:val="00D04186"/>
    <w:rsid w:val="00D16E96"/>
    <w:rsid w:val="00D25C1E"/>
    <w:rsid w:val="00D30B44"/>
    <w:rsid w:val="00D363BB"/>
    <w:rsid w:val="00D40744"/>
    <w:rsid w:val="00D4150C"/>
    <w:rsid w:val="00D46EF9"/>
    <w:rsid w:val="00D52730"/>
    <w:rsid w:val="00D5400A"/>
    <w:rsid w:val="00D674FF"/>
    <w:rsid w:val="00D76F02"/>
    <w:rsid w:val="00D81BF9"/>
    <w:rsid w:val="00DA0DEF"/>
    <w:rsid w:val="00DA2960"/>
    <w:rsid w:val="00DC2298"/>
    <w:rsid w:val="00DC74C1"/>
    <w:rsid w:val="00DD1423"/>
    <w:rsid w:val="00E07F52"/>
    <w:rsid w:val="00E07FE6"/>
    <w:rsid w:val="00E105EB"/>
    <w:rsid w:val="00E15D51"/>
    <w:rsid w:val="00E35D81"/>
    <w:rsid w:val="00E40427"/>
    <w:rsid w:val="00E466F9"/>
    <w:rsid w:val="00E77D88"/>
    <w:rsid w:val="00EA399A"/>
    <w:rsid w:val="00EA5521"/>
    <w:rsid w:val="00EB02E2"/>
    <w:rsid w:val="00EC1B3E"/>
    <w:rsid w:val="00EC45B6"/>
    <w:rsid w:val="00ED156F"/>
    <w:rsid w:val="00EE0E4D"/>
    <w:rsid w:val="00EE2B7B"/>
    <w:rsid w:val="00EE48C2"/>
    <w:rsid w:val="00EE730C"/>
    <w:rsid w:val="00EF206E"/>
    <w:rsid w:val="00EF4E98"/>
    <w:rsid w:val="00F0644C"/>
    <w:rsid w:val="00F100E4"/>
    <w:rsid w:val="00F42845"/>
    <w:rsid w:val="00F52E69"/>
    <w:rsid w:val="00F56081"/>
    <w:rsid w:val="00F60AB9"/>
    <w:rsid w:val="00F701B7"/>
    <w:rsid w:val="00F73E54"/>
    <w:rsid w:val="00F7758B"/>
    <w:rsid w:val="00F84301"/>
    <w:rsid w:val="00FA4C35"/>
    <w:rsid w:val="00FB7714"/>
    <w:rsid w:val="00FC2A0B"/>
    <w:rsid w:val="00FD1778"/>
    <w:rsid w:val="00FE3A5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019EF"/>
  </w:style>
  <w:style w:type="character" w:customStyle="1" w:styleId="Heading3Char">
    <w:name w:val="Heading 3 Char"/>
    <w:basedOn w:val="DefaultParagraphFont"/>
    <w:link w:val="Heading3"/>
    <w:uiPriority w:val="9"/>
    <w:semiHidden/>
    <w:rsid w:val="000256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2018-02-07T13:02:00Z</cp:lastPrinted>
  <dcterms:created xsi:type="dcterms:W3CDTF">2018-02-07T13:16:00Z</dcterms:created>
  <dcterms:modified xsi:type="dcterms:W3CDTF">2018-02-07T13:16:00Z</dcterms:modified>
</cp:coreProperties>
</file>